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5BF3" w:rsidRPr="00E90728" w:rsidRDefault="004067B1" w:rsidP="00B05BF3">
      <w:pPr>
        <w:spacing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4067B1">
        <w:rPr>
          <w:rFonts w:ascii="Times New Roman" w:eastAsia="Times New Roman" w:hAnsi="Times New Roman" w:cs="Times New Roman"/>
          <w:noProof/>
          <w:kern w:val="0"/>
        </w:rPr>
        <w:pict w14:anchorId="185CD01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b/>
          <w:bCs/>
          <w:color w:val="333333"/>
          <w:kern w:val="0"/>
          <w14:ligatures w14:val="none"/>
        </w:rPr>
        <w:t xml:space="preserve">INJURY TO MEADE SPOILS Dodger Rout </w:t>
      </w:r>
      <w:proofErr w:type="gramStart"/>
      <w:r w:rsidRPr="00E90728">
        <w:rPr>
          <w:rFonts w:ascii="Segoe UI" w:eastAsia="Times New Roman" w:hAnsi="Segoe UI" w:cs="Segoe UI"/>
          <w:b/>
          <w:bCs/>
          <w:color w:val="333333"/>
          <w:kern w:val="0"/>
          <w14:ligatures w14:val="none"/>
        </w:rPr>
        <w:t>Of</w:t>
      </w:r>
      <w:proofErr w:type="gramEnd"/>
      <w:r w:rsidRPr="00E90728">
        <w:rPr>
          <w:rFonts w:ascii="Segoe UI" w:eastAsia="Times New Roman" w:hAnsi="Segoe UI" w:cs="Segoe UI"/>
          <w:b/>
          <w:bCs/>
          <w:color w:val="333333"/>
          <w:kern w:val="0"/>
          <w14:ligatures w14:val="none"/>
        </w:rPr>
        <w:t xml:space="preserve"> South Side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proofErr w:type="spellStart"/>
      <w:r w:rsidRPr="00E90728">
        <w:rPr>
          <w:rFonts w:ascii="Segoe UI" w:eastAsia="Times New Roman" w:hAnsi="Segoe UI" w:cs="Segoe UI"/>
          <w:b/>
          <w:bCs/>
          <w:color w:val="333333"/>
          <w:kern w:val="0"/>
          <w14:ligatures w14:val="none"/>
        </w:rPr>
        <w:t>Jilleba</w:t>
      </w:r>
      <w:proofErr w:type="spellEnd"/>
      <w:r w:rsidRPr="00E90728">
        <w:rPr>
          <w:rFonts w:ascii="Segoe UI" w:eastAsia="Times New Roman" w:hAnsi="Segoe UI" w:cs="Segoe UI"/>
          <w:b/>
          <w:bCs/>
          <w:color w:val="333333"/>
          <w:kern w:val="0"/>
          <w14:ligatures w14:val="none"/>
        </w:rPr>
        <w:t xml:space="preserve"> Scores 20 Points </w:t>
      </w:r>
      <w:proofErr w:type="gramStart"/>
      <w:r w:rsidRPr="00E90728">
        <w:rPr>
          <w:rFonts w:ascii="Segoe UI" w:eastAsia="Times New Roman" w:hAnsi="Segoe UI" w:cs="Segoe UI"/>
          <w:b/>
          <w:bCs/>
          <w:color w:val="333333"/>
          <w:kern w:val="0"/>
          <w14:ligatures w14:val="none"/>
        </w:rPr>
        <w:t>In</w:t>
      </w:r>
      <w:proofErr w:type="gramEnd"/>
      <w:r w:rsidRPr="00E90728">
        <w:rPr>
          <w:rFonts w:ascii="Segoe UI" w:eastAsia="Times New Roman" w:hAnsi="Segoe UI" w:cs="Segoe UI"/>
          <w:b/>
          <w:bCs/>
          <w:color w:val="333333"/>
          <w:kern w:val="0"/>
          <w14:ligatures w14:val="none"/>
        </w:rPr>
        <w:t xml:space="preserve"> Impressive 28-0 Victory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MADISON - The Madison High School Dodgers got their </w:t>
      </w:r>
      <w:proofErr w:type="gramStart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time tested</w:t>
      </w:r>
      <w:proofErr w:type="gramEnd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 powerhouse off to a fast running, Dick Herber's perfect Doug Hale pass catching, Bobby Gero's fine running, and Pete </w:t>
      </w:r>
      <w:proofErr w:type="spellStart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Jilleba's</w:t>
      </w:r>
      <w:proofErr w:type="spellEnd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 fine all around play to route a big South Side team Saturday by a 28 to 0 before a big crowd at Twombly field in the area's first home game of the season. It wasn't one bad break and another, it was a sad day, a day which seemed to take some of the fine winning spirit out of the club and instill a little great team and pave the way for </w:t>
      </w:r>
      <w:proofErr w:type="spellStart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Jilleba</w:t>
      </w:r>
      <w:proofErr w:type="spellEnd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 to start plowing was put out of action in the second period with a knee injury and will sideline him for the rest of the season.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Coach Monica's boys came to the very first scrimmage and </w:t>
      </w:r>
      <w:proofErr w:type="spellStart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Jilleba</w:t>
      </w:r>
      <w:proofErr w:type="spellEnd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 was hit when he grabbed the ball and ran for 80 yards down the sidelines without a man touching him. The fans thought it was a sad day, sensational, and the partisan crowd yelled until the officials called a trick play but the penalty against Madison to kill the touchdown.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A minute later the South Side invaders were knocked back to their own 10-yard line but a fumble by quarterback Charlie Robinson was recovered by Bob </w:t>
      </w:r>
      <w:proofErr w:type="spellStart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DeSombre</w:t>
      </w:r>
      <w:proofErr w:type="spellEnd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 and the Newark team were put out of action on the afternoon fighting off Madison's great defense.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Madison's great defense was the big picture taking off on his first TD in the first period and ran his way into a debut for 1964 by gaining 20 points and picking up 219 yards on 33 carries.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The Dodgers got the first on an 18-yard sweep to cap a 67-yard march and Madison pulled over from one foot of the second to end another 50-yard march, and then hit for his third TD from three a three-yard rush to complete the day's scoring by the Dodgers.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Pete's best play of the day was again called back on a penalty just before his third tally when he ran 46 yards through the entire South Side team for a TD. He also kicked two perfect </w:t>
      </w:r>
      <w:proofErr w:type="gramStart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PAT's</w:t>
      </w:r>
      <w:proofErr w:type="gramEnd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. Dick Herber's pass ran over the final pair of extra points for Madison.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Herber's passing was a thing of beauty as he completed three for a record good for 164 yards and a touchdown. The scoring aerial was the thrill play of the game as it covered 46 yards to begin the big rout of bill </w:t>
      </w:r>
      <w:proofErr w:type="spellStart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bevins</w:t>
      </w:r>
      <w:proofErr w:type="spellEnd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 &amp; Co.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lastRenderedPageBreak/>
        <w:t xml:space="preserve">Just to rub things in, on the very first play after Herber's score, Bob Gero from the visitors, Herber heaved a pretty handoff to </w:t>
      </w:r>
      <w:proofErr w:type="spellStart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Jilleba</w:t>
      </w:r>
      <w:proofErr w:type="spellEnd"/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 xml:space="preserve"> who flew by South Side's defenders and then cut back across the field. The glee-flagged end took off after him, Gero streaked down the sidelines to score, the penalty started at Madison's 29.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South Side's feared offense was no match for a stronger Madison defense that gave them only nine first downs, three on penalties, in the big running, 49 with the Madison line playing a game. Yards in the air, South Side's total offense of 112 yards was way over balanced by the 318 yards rushing and passing in the game.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color w:val="333333"/>
          <w:kern w:val="0"/>
          <w14:ligatures w14:val="none"/>
        </w:rPr>
        <w:t>It looks like a Madison year.</w:t>
      </w:r>
    </w:p>
    <w:p w:rsidR="00B05BF3" w:rsidRPr="00E90728" w:rsidRDefault="00B05BF3" w:rsidP="00B05BF3">
      <w:pPr>
        <w:spacing w:after="100" w:afterAutospacing="1" w:line="240" w:lineRule="auto"/>
        <w:rPr>
          <w:rFonts w:ascii="Segoe UI" w:eastAsia="Times New Roman" w:hAnsi="Segoe UI" w:cs="Segoe UI"/>
          <w:color w:val="333333"/>
          <w:kern w:val="0"/>
          <w14:ligatures w14:val="none"/>
        </w:rPr>
      </w:pPr>
      <w:r w:rsidRPr="00E90728">
        <w:rPr>
          <w:rFonts w:ascii="Segoe UI" w:eastAsia="Times New Roman" w:hAnsi="Segoe UI" w:cs="Segoe UI"/>
          <w:b/>
          <w:bCs/>
          <w:color w:val="333333"/>
          <w:kern w:val="0"/>
          <w14:ligatures w14:val="none"/>
        </w:rPr>
        <w:t>Statistics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2433"/>
        <w:gridCol w:w="3010"/>
      </w:tblGrid>
      <w:tr w:rsidR="00B05BF3" w:rsidRPr="00E90728" w:rsidTr="006A1DF6">
        <w:trPr>
          <w:tblHeader/>
        </w:trPr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E7E8E8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E7E8E8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14:ligatures w14:val="none"/>
              </w:rPr>
              <w:t>Madison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E7E8E8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14:ligatures w14:val="none"/>
              </w:rPr>
              <w:t>South Side</w:t>
            </w:r>
          </w:p>
        </w:tc>
      </w:tr>
      <w:tr w:rsidR="00B05BF3" w:rsidRPr="00E90728" w:rsidTr="006A1DF6"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First Downs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9</w:t>
            </w:r>
          </w:p>
        </w:tc>
      </w:tr>
      <w:tr w:rsidR="00B05BF3" w:rsidRPr="00E90728" w:rsidTr="006A1DF6"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Rushing Yards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112</w:t>
            </w:r>
          </w:p>
        </w:tc>
      </w:tr>
      <w:tr w:rsidR="00B05BF3" w:rsidRPr="00E90728" w:rsidTr="006A1DF6"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Passing Yards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0</w:t>
            </w:r>
          </w:p>
        </w:tc>
      </w:tr>
      <w:tr w:rsidR="00B05BF3" w:rsidRPr="00E90728" w:rsidTr="006A1DF6"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Passes Att.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3</w:t>
            </w:r>
          </w:p>
        </w:tc>
      </w:tr>
      <w:tr w:rsidR="00B05BF3" w:rsidRPr="00E90728" w:rsidTr="006A1DF6"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Passes Comp.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0</w:t>
            </w:r>
          </w:p>
        </w:tc>
      </w:tr>
      <w:tr w:rsidR="00B05BF3" w:rsidRPr="00E90728" w:rsidTr="006A1DF6"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Passes Int. By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1</w:t>
            </w:r>
          </w:p>
        </w:tc>
      </w:tr>
      <w:tr w:rsidR="00B05BF3" w:rsidRPr="00E90728" w:rsidTr="006A1DF6"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 xml:space="preserve">Punting, </w:t>
            </w:r>
            <w:proofErr w:type="spellStart"/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Dist</w:t>
            </w:r>
            <w:proofErr w:type="spellEnd"/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EFFFF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---</w:t>
            </w:r>
          </w:p>
        </w:tc>
      </w:tr>
      <w:tr w:rsidR="00B05BF3" w:rsidRPr="00E90728" w:rsidTr="006A1DF6"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Yards Penal.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B9BABA"/>
              <w:left w:val="single" w:sz="6" w:space="0" w:color="B9BABA"/>
              <w:bottom w:val="single" w:sz="6" w:space="0" w:color="B9BABA"/>
              <w:right w:val="single" w:sz="6" w:space="0" w:color="B9BABA"/>
            </w:tcBorders>
            <w:shd w:val="clear" w:color="auto" w:fill="F8F9F9"/>
            <w:vAlign w:val="center"/>
            <w:hideMark/>
          </w:tcPr>
          <w:p w:rsidR="00B05BF3" w:rsidRPr="00E90728" w:rsidRDefault="00B05BF3" w:rsidP="006A1DF6">
            <w:pPr>
              <w:spacing w:line="240" w:lineRule="auto"/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</w:pPr>
            <w:r w:rsidRPr="00E90728">
              <w:rPr>
                <w:rFonts w:ascii="Segoe UI" w:eastAsia="Times New Roman" w:hAnsi="Segoe UI" w:cs="Segoe UI"/>
                <w:color w:val="333333"/>
                <w:kern w:val="0"/>
                <w14:ligatures w14:val="none"/>
              </w:rPr>
              <w:t>28</w:t>
            </w:r>
          </w:p>
        </w:tc>
      </w:tr>
    </w:tbl>
    <w:p w:rsidR="00B05BF3" w:rsidRPr="00E90728" w:rsidRDefault="00B05BF3" w:rsidP="00B05BF3">
      <w:pPr>
        <w:spacing w:line="240" w:lineRule="auto"/>
        <w:rPr>
          <w:rFonts w:ascii="Segoe UI" w:eastAsia="Times New Roman" w:hAnsi="Segoe UI" w:cs="Segoe UI"/>
          <w:kern w:val="0"/>
          <w14:ligatures w14:val="none"/>
        </w:rPr>
      </w:pPr>
    </w:p>
    <w:sectPr w:rsidR="00B05BF3" w:rsidRPr="00E90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F3"/>
    <w:rsid w:val="004067B1"/>
    <w:rsid w:val="00426FBF"/>
    <w:rsid w:val="004E1172"/>
    <w:rsid w:val="006B2ADA"/>
    <w:rsid w:val="008A2B74"/>
    <w:rsid w:val="008E6661"/>
    <w:rsid w:val="009948D3"/>
    <w:rsid w:val="009A2E51"/>
    <w:rsid w:val="00B05BF3"/>
    <w:rsid w:val="00B81CAE"/>
    <w:rsid w:val="00D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DE44"/>
  <w15:chartTrackingRefBased/>
  <w15:docId w15:val="{38D0A425-30D1-514B-8D09-678FE9C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F3"/>
  </w:style>
  <w:style w:type="paragraph" w:styleId="Heading1">
    <w:name w:val="heading 1"/>
    <w:basedOn w:val="Normal"/>
    <w:next w:val="Normal"/>
    <w:link w:val="Heading1Char"/>
    <w:uiPriority w:val="9"/>
    <w:qFormat/>
    <w:rsid w:val="00B05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6661"/>
    <w:pPr>
      <w:spacing w:before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B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B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B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B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PlainText"/>
    <w:autoRedefine/>
    <w:uiPriority w:val="39"/>
    <w:unhideWhenUsed/>
    <w:rsid w:val="008A2B74"/>
    <w:pPr>
      <w:spacing w:before="120" w:line="240" w:lineRule="auto"/>
    </w:pPr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2B7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2B74"/>
    <w:rPr>
      <w:rFonts w:ascii="Consolas" w:hAnsi="Consolas" w:cs="Consolas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8A2B74"/>
    <w:pPr>
      <w:tabs>
        <w:tab w:val="right" w:leader="dot" w:pos="9350"/>
      </w:tabs>
      <w:spacing w:line="240" w:lineRule="auto"/>
      <w:ind w:left="288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8A2B74"/>
    <w:pPr>
      <w:spacing w:line="216" w:lineRule="auto"/>
      <w:ind w:left="576"/>
    </w:pPr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E666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B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B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B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B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Willis</dc:creator>
  <cp:keywords/>
  <dc:description/>
  <cp:lastModifiedBy>Wayne Willis</cp:lastModifiedBy>
  <cp:revision>2</cp:revision>
  <dcterms:created xsi:type="dcterms:W3CDTF">2025-07-13T19:43:00Z</dcterms:created>
  <dcterms:modified xsi:type="dcterms:W3CDTF">2025-07-13T19:43:00Z</dcterms:modified>
</cp:coreProperties>
</file>